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8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8"/>
          <w:sz w:val="36"/>
          <w:szCs w:val="36"/>
          <w:shd w:val="clear" w:fill="FFFFFF"/>
        </w:rPr>
        <w:t>2021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8"/>
          <w:sz w:val="36"/>
          <w:szCs w:val="36"/>
          <w:shd w:val="clear" w:fill="FFFFFF"/>
          <w:lang w:val="en-US" w:eastAsia="zh-CN"/>
        </w:rPr>
        <w:t>年南阳市科技馆科普大篷车展览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8"/>
          <w:sz w:val="36"/>
          <w:szCs w:val="36"/>
          <w:shd w:val="clear" w:fill="FFFFFF"/>
        </w:rPr>
        <w:t>活动登记表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151"/>
        <w:gridCol w:w="1525"/>
        <w:gridCol w:w="3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展览时间</w:t>
            </w:r>
          </w:p>
        </w:tc>
        <w:tc>
          <w:tcPr>
            <w:tcW w:w="21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36"/>
                <w:szCs w:val="36"/>
                <w:shd w:val="clear" w:fill="FFFFFF"/>
                <w:vertAlign w:val="baseline"/>
              </w:rPr>
            </w:pPr>
          </w:p>
        </w:tc>
        <w:tc>
          <w:tcPr>
            <w:tcW w:w="152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展览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地点</w:t>
            </w:r>
          </w:p>
        </w:tc>
        <w:tc>
          <w:tcPr>
            <w:tcW w:w="314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36"/>
                <w:szCs w:val="36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21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36"/>
                <w:szCs w:val="36"/>
                <w:shd w:val="clear" w:fill="FFFFFF"/>
                <w:vertAlign w:val="baseline"/>
              </w:rPr>
            </w:pPr>
          </w:p>
        </w:tc>
        <w:tc>
          <w:tcPr>
            <w:tcW w:w="152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联系人及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14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36"/>
                <w:szCs w:val="36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36"/>
                <w:szCs w:val="36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活动简介（人数，效果）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36"/>
                <w:szCs w:val="36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活动图片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4" w:hRule="atLeast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36"/>
                <w:szCs w:val="36"/>
                <w:shd w:val="clear" w:fill="FFFFFF"/>
                <w:vertAlign w:val="baseli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8"/>
          <w:sz w:val="36"/>
          <w:szCs w:val="36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F33CA"/>
    <w:rsid w:val="48EA168B"/>
    <w:rsid w:val="4A8F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2021-05-25T08:32:00Z</dcterms:created>
  <dc:creator>李小丹O_o</dc:creator>
  <cp:lastModifiedBy>李小丹O_o</cp:lastModifiedBy>
  <cp:lastPrinted>2021-05-27T02:28:31Z</cp:lastPrinted>
  <dcterms:modified xsi:type="dcterms:W3CDTF">2021-05-27T07:33:37Z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6FE09A85AF95451484F92CA2C0D40F06</vt:lpwstr>
  </property>
</Properties>
</file>