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3年南阳市科技馆科普大篷车展览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  <w:t>活动登记表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151"/>
        <w:gridCol w:w="1525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展览时间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展览地点</w:t>
            </w:r>
          </w:p>
        </w:tc>
        <w:tc>
          <w:tcPr>
            <w:tcW w:w="31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215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  <w:tc>
          <w:tcPr>
            <w:tcW w:w="152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联系人及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14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活动简介（人数，效果）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8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4" w:hRule="atLeast"/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333333"/>
                <w:spacing w:val="8"/>
                <w:sz w:val="36"/>
                <w:szCs w:val="36"/>
                <w:shd w:val="clear" w:fill="FFFFFF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wNjBmODhmM2QwNWM2YmNhY2E3NTIxZjg4YjhlN2YifQ=="/>
  </w:docVars>
  <w:rsids>
    <w:rsidRoot w:val="4A8F33CA"/>
    <w:rsid w:val="48EA168B"/>
    <w:rsid w:val="4A8F33CA"/>
    <w:rsid w:val="65146A3B"/>
    <w:rsid w:val="7036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58</Characters>
  <Lines>0</Lines>
  <Paragraphs>0</Paragraphs>
  <TotalTime>58</TotalTime>
  <ScaleCrop>false</ScaleCrop>
  <LinksUpToDate>false</LinksUpToDate>
  <CharactersWithSpaces>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2021-05-25T08:32:00Z</dcterms:created>
  <dc:creator>李小丹O_o</dc:creator>
  <cp:lastModifiedBy>悦</cp:lastModifiedBy>
  <cp:lastPrinted>2021-05-27T02:28:00Z</cp:lastPrinted>
  <dcterms:modified xsi:type="dcterms:W3CDTF">2023-02-14T01:17:10Z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6FE09A85AF95451484F92CA2C0D40F06</vt:lpwstr>
  </property>
</Properties>
</file>