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77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第二届河南省青少年科技运动会</w:t>
      </w:r>
    </w:p>
    <w:p w14:paraId="4DD9C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南阳市选拔赛裁判员报名表</w:t>
      </w:r>
      <w:bookmarkStart w:id="0" w:name="_GoBack"/>
      <w:bookmarkEnd w:id="0"/>
    </w:p>
    <w:p w14:paraId="49C52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"/>
          <w:szCs w:val="2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161"/>
        <w:tblOverlap w:val="never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875"/>
        <w:gridCol w:w="1473"/>
        <w:gridCol w:w="2080"/>
        <w:gridCol w:w="1770"/>
      </w:tblGrid>
      <w:tr w14:paraId="68FC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55" w:type="dxa"/>
            <w:vAlign w:val="center"/>
          </w:tcPr>
          <w:p w14:paraId="74D90BB7">
            <w:pPr>
              <w:jc w:val="center"/>
              <w:rPr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名</w:t>
            </w:r>
          </w:p>
        </w:tc>
        <w:tc>
          <w:tcPr>
            <w:tcW w:w="1875" w:type="dxa"/>
            <w:vAlign w:val="center"/>
          </w:tcPr>
          <w:p w14:paraId="41CE5EBD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30FA5068">
            <w:pPr>
              <w:jc w:val="center"/>
              <w:rPr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性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别</w:t>
            </w:r>
          </w:p>
        </w:tc>
        <w:tc>
          <w:tcPr>
            <w:tcW w:w="2080" w:type="dxa"/>
            <w:vAlign w:val="center"/>
          </w:tcPr>
          <w:p w14:paraId="3215014F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7977EFE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照片</w:t>
            </w:r>
          </w:p>
        </w:tc>
      </w:tr>
      <w:tr w14:paraId="226F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055" w:type="dxa"/>
            <w:vAlign w:val="center"/>
          </w:tcPr>
          <w:p w14:paraId="746CF574">
            <w:pPr>
              <w:jc w:val="center"/>
              <w:rPr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学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历</w:t>
            </w:r>
          </w:p>
        </w:tc>
        <w:tc>
          <w:tcPr>
            <w:tcW w:w="1875" w:type="dxa"/>
            <w:vAlign w:val="center"/>
          </w:tcPr>
          <w:p w14:paraId="34C8134A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02BF30A9">
            <w:pPr>
              <w:jc w:val="center"/>
              <w:rPr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务</w:t>
            </w:r>
          </w:p>
        </w:tc>
        <w:tc>
          <w:tcPr>
            <w:tcW w:w="2080" w:type="dxa"/>
            <w:vAlign w:val="center"/>
          </w:tcPr>
          <w:p w14:paraId="51632F75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2FD6920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F25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55" w:type="dxa"/>
            <w:vAlign w:val="center"/>
          </w:tcPr>
          <w:p w14:paraId="64C15923">
            <w:pPr>
              <w:jc w:val="center"/>
              <w:rPr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称</w:t>
            </w:r>
          </w:p>
        </w:tc>
        <w:tc>
          <w:tcPr>
            <w:tcW w:w="1875" w:type="dxa"/>
            <w:vAlign w:val="center"/>
          </w:tcPr>
          <w:p w14:paraId="1D5BAE0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1C62A328">
            <w:pPr>
              <w:jc w:val="center"/>
              <w:rPr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业</w:t>
            </w:r>
          </w:p>
        </w:tc>
        <w:tc>
          <w:tcPr>
            <w:tcW w:w="2080" w:type="dxa"/>
            <w:vAlign w:val="center"/>
          </w:tcPr>
          <w:p w14:paraId="2BB01D78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0467552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7CC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055" w:type="dxa"/>
            <w:vAlign w:val="center"/>
          </w:tcPr>
          <w:p w14:paraId="52AA224D">
            <w:pPr>
              <w:jc w:val="center"/>
              <w:rPr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1875" w:type="dxa"/>
            <w:vAlign w:val="center"/>
          </w:tcPr>
          <w:p w14:paraId="6770EF2F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2CC98134">
            <w:pPr>
              <w:jc w:val="center"/>
              <w:rPr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080" w:type="dxa"/>
            <w:vAlign w:val="center"/>
          </w:tcPr>
          <w:p w14:paraId="5DD522C7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206BFBED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72F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055" w:type="dxa"/>
            <w:vAlign w:val="center"/>
          </w:tcPr>
          <w:p w14:paraId="662F0486">
            <w:pPr>
              <w:jc w:val="center"/>
              <w:rPr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7198" w:type="dxa"/>
            <w:gridSpan w:val="4"/>
            <w:vAlign w:val="center"/>
          </w:tcPr>
          <w:p w14:paraId="77F94110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6BA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55" w:type="dxa"/>
            <w:vAlign w:val="center"/>
          </w:tcPr>
          <w:p w14:paraId="3B58F8BF">
            <w:pPr>
              <w:jc w:val="center"/>
              <w:rPr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70"/>
                <w:kern w:val="0"/>
                <w:sz w:val="28"/>
                <w:szCs w:val="28"/>
                <w:fitText w:val="1120" w:id="1590887699"/>
              </w:rPr>
              <w:t>微信</w:t>
            </w:r>
            <w:r>
              <w:rPr>
                <w:rFonts w:hint="eastAsia" w:ascii="仿宋" w:hAnsi="仿宋" w:eastAsia="仿宋" w:cs="仿宋"/>
                <w:b/>
                <w:bCs w:val="0"/>
                <w:spacing w:val="0"/>
                <w:kern w:val="0"/>
                <w:sz w:val="28"/>
                <w:szCs w:val="28"/>
                <w:fitText w:val="1120" w:id="1590887699"/>
              </w:rPr>
              <w:t>号</w:t>
            </w:r>
          </w:p>
        </w:tc>
        <w:tc>
          <w:tcPr>
            <w:tcW w:w="1875" w:type="dxa"/>
            <w:vAlign w:val="center"/>
          </w:tcPr>
          <w:p w14:paraId="1C8F7887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540F6999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电子邮箱</w:t>
            </w:r>
          </w:p>
        </w:tc>
        <w:tc>
          <w:tcPr>
            <w:tcW w:w="3850" w:type="dxa"/>
            <w:gridSpan w:val="2"/>
            <w:vAlign w:val="center"/>
          </w:tcPr>
          <w:p w14:paraId="60D271E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B43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930" w:type="dxa"/>
            <w:gridSpan w:val="2"/>
            <w:vAlign w:val="center"/>
          </w:tcPr>
          <w:p w14:paraId="4701A000">
            <w:pPr>
              <w:jc w:val="both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是否参加过河南省青少年科技运动会专题培训并获得结业证书</w:t>
            </w:r>
          </w:p>
        </w:tc>
        <w:tc>
          <w:tcPr>
            <w:tcW w:w="5323" w:type="dxa"/>
            <w:gridSpan w:val="3"/>
            <w:vAlign w:val="center"/>
          </w:tcPr>
          <w:p w14:paraId="185A80B8">
            <w:pPr>
              <w:tabs>
                <w:tab w:val="left" w:pos="1422"/>
              </w:tabs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提供结业证书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sym w:font="Wingdings 2" w:char="00A3"/>
            </w:r>
          </w:p>
        </w:tc>
      </w:tr>
      <w:tr w14:paraId="04B9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930" w:type="dxa"/>
            <w:gridSpan w:val="2"/>
            <w:vAlign w:val="center"/>
          </w:tcPr>
          <w:p w14:paraId="71818120">
            <w:pPr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是否具备其他科技类竞赛执裁经验</w:t>
            </w:r>
          </w:p>
        </w:tc>
        <w:tc>
          <w:tcPr>
            <w:tcW w:w="5323" w:type="dxa"/>
            <w:gridSpan w:val="3"/>
            <w:vAlign w:val="center"/>
          </w:tcPr>
          <w:p w14:paraId="65A6FA3C">
            <w:pPr>
              <w:tabs>
                <w:tab w:val="left" w:pos="1422"/>
              </w:tabs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提供证明材料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sym w:font="Wingdings 2" w:char="00A3"/>
            </w:r>
          </w:p>
        </w:tc>
      </w:tr>
      <w:tr w14:paraId="4958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2055" w:type="dxa"/>
            <w:vAlign w:val="center"/>
          </w:tcPr>
          <w:p w14:paraId="33DD7993">
            <w:pPr>
              <w:jc w:val="center"/>
              <w:rPr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拟参与赛项</w:t>
            </w:r>
          </w:p>
        </w:tc>
        <w:tc>
          <w:tcPr>
            <w:tcW w:w="7198" w:type="dxa"/>
            <w:gridSpan w:val="4"/>
            <w:vAlign w:val="center"/>
          </w:tcPr>
          <w:p w14:paraId="74296A02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气垫冰壶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铁丝陀螺比久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“鸡蛋”撞地球  </w:t>
            </w:r>
          </w:p>
          <w:p w14:paraId="7A104658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抛石机攻城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气弓箭打靶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纸桥承重</w:t>
            </w:r>
          </w:p>
          <w:p w14:paraId="20E705B6">
            <w:pPr>
              <w:spacing w:line="360" w:lineRule="auto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人工智能主题挑战赛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自制无人机挑战赛              </w:t>
            </w:r>
          </w:p>
          <w:p w14:paraId="6AFE8820">
            <w:pPr>
              <w:spacing w:line="360" w:lineRule="auto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（根据实际情况，可多选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</w:t>
            </w:r>
          </w:p>
        </w:tc>
      </w:tr>
      <w:tr w14:paraId="481C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2055" w:type="dxa"/>
            <w:vAlign w:val="center"/>
          </w:tcPr>
          <w:p w14:paraId="3350F121">
            <w:pPr>
              <w:jc w:val="center"/>
              <w:rPr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本人承诺</w:t>
            </w:r>
          </w:p>
        </w:tc>
        <w:tc>
          <w:tcPr>
            <w:tcW w:w="7198" w:type="dxa"/>
            <w:gridSpan w:val="4"/>
            <w:vAlign w:val="center"/>
          </w:tcPr>
          <w:p w14:paraId="0CBE7112">
            <w:pPr>
              <w:spacing w:line="660" w:lineRule="exact"/>
              <w:jc w:val="both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本人自愿参与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第二届河南省青少年科技运动会南阳市选拔赛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裁判工作，所填写情况属实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服从组织安排，严守比赛纪律，坚持公平、公正原则，不徇私情，办事公正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  <w:p w14:paraId="7927FE65">
            <w:pPr>
              <w:ind w:firstLine="4480" w:firstLineChars="16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：</w:t>
            </w:r>
          </w:p>
        </w:tc>
      </w:tr>
    </w:tbl>
    <w:p w14:paraId="2A1785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CE4336A-53A5-42FB-BF9A-7223A16912F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016A03-E54E-44B3-B748-AE4038627981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01985FD7-23B9-474F-8D3F-4CB994D51EA3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YTFkMGMzZWQxMzBkMDA2MDgyMzA0MzBjNDQzNDYifQ=="/>
  </w:docVars>
  <w:rsids>
    <w:rsidRoot w:val="3ADD60D2"/>
    <w:rsid w:val="020B6A0C"/>
    <w:rsid w:val="06770305"/>
    <w:rsid w:val="0A310FDA"/>
    <w:rsid w:val="0C897E36"/>
    <w:rsid w:val="0DA15442"/>
    <w:rsid w:val="0F9336CE"/>
    <w:rsid w:val="12F64B6E"/>
    <w:rsid w:val="14B50C21"/>
    <w:rsid w:val="19F35CD0"/>
    <w:rsid w:val="1FDC04D4"/>
    <w:rsid w:val="241D5CF9"/>
    <w:rsid w:val="252E3B0A"/>
    <w:rsid w:val="30E107B4"/>
    <w:rsid w:val="32BD0DAD"/>
    <w:rsid w:val="367125DA"/>
    <w:rsid w:val="3ACE7FFB"/>
    <w:rsid w:val="3ADD60D2"/>
    <w:rsid w:val="3D235CB1"/>
    <w:rsid w:val="3FF44353"/>
    <w:rsid w:val="43931DE2"/>
    <w:rsid w:val="48BA5046"/>
    <w:rsid w:val="59456CFB"/>
    <w:rsid w:val="5F41673E"/>
    <w:rsid w:val="62195750"/>
    <w:rsid w:val="668F4233"/>
    <w:rsid w:val="67F2493E"/>
    <w:rsid w:val="6B0F45F9"/>
    <w:rsid w:val="6B1D005F"/>
    <w:rsid w:val="6ECF78C3"/>
    <w:rsid w:val="755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0</TotalTime>
  <ScaleCrop>false</ScaleCrop>
  <LinksUpToDate>false</LinksUpToDate>
  <CharactersWithSpaces>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2024-11-08T09:19:00Z</dcterms:created>
  <dc:creator>Administrator</dc:creator>
  <cp:lastModifiedBy>♛Y</cp:lastModifiedBy>
  <dcterms:modified xsi:type="dcterms:W3CDTF">2025-09-26T06:24:24Z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725BD0329C214214A14FB9C10471C0A4_13</vt:lpwstr>
  </property>
  <property fmtid="{D5CDD505-2E9C-101B-9397-08002B2CF9AE}" pid="4" name="KSOTemplateDocerSaveRecord">
    <vt:lpwstr>eyJoZGlkIjoiOWU5YTFkMGMzZWQxMzBkMDA2MDgyMzA0MzBjNDQzNDYiLCJ1c2VySWQiOiIyNTYzOTA5NDMifQ==</vt:lpwstr>
  </property>
</Properties>
</file>