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3E9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exact"/>
        <w:ind w:left="512" w:leftChars="0" w:hanging="512" w:hangingChars="16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  <w:t>附件1</w:t>
      </w:r>
    </w:p>
    <w:p w14:paraId="59FA50DF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exact"/>
        <w:ind w:left="704" w:leftChars="0" w:hanging="704" w:hangingChars="16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97"/>
      </w:tblGrid>
      <w:tr w14:paraId="33C8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6F2C5D0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申报单位</w:t>
            </w:r>
          </w:p>
          <w:p w14:paraId="514CB373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（单位盖章）</w:t>
            </w:r>
          </w:p>
        </w:tc>
        <w:tc>
          <w:tcPr>
            <w:tcW w:w="6397" w:type="dxa"/>
            <w:noWrap w:val="0"/>
            <w:vAlign w:val="center"/>
          </w:tcPr>
          <w:p w14:paraId="6519EBA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84A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15BE329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7" w:type="dxa"/>
            <w:noWrap w:val="0"/>
            <w:vAlign w:val="center"/>
          </w:tcPr>
          <w:p w14:paraId="07AC9A0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9F2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01B60C9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7" w:type="dxa"/>
            <w:noWrap w:val="0"/>
            <w:vAlign w:val="center"/>
          </w:tcPr>
          <w:p w14:paraId="78FD1A04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5BC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0A9D30D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397" w:type="dxa"/>
            <w:noWrap w:val="0"/>
            <w:vAlign w:val="center"/>
          </w:tcPr>
          <w:p w14:paraId="1328442D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70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5" w:type="dxa"/>
            <w:noWrap w:val="0"/>
            <w:vAlign w:val="center"/>
          </w:tcPr>
          <w:p w14:paraId="477B803F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价格（万元）</w:t>
            </w:r>
          </w:p>
        </w:tc>
        <w:tc>
          <w:tcPr>
            <w:tcW w:w="6397" w:type="dxa"/>
            <w:noWrap w:val="0"/>
            <w:vAlign w:val="center"/>
          </w:tcPr>
          <w:p w14:paraId="5AF36D09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E38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8522" w:type="dxa"/>
            <w:gridSpan w:val="2"/>
            <w:noWrap w:val="0"/>
            <w:vAlign w:val="top"/>
          </w:tcPr>
          <w:p w14:paraId="51B0CF4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（公司简介）</w:t>
            </w:r>
          </w:p>
        </w:tc>
      </w:tr>
    </w:tbl>
    <w:p w14:paraId="688764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5D55"/>
    <w:rsid w:val="236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2025-10-30T01:17:00Z</dcterms:created>
  <dc:creator>微信用户</dc:creator>
  <cp:lastModifiedBy>微信用户</cp:lastModifiedBy>
  <dcterms:modified xsi:type="dcterms:W3CDTF">2025-10-30T01:18:20Z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56DB073AD1CF4A278FF538C077A74E87_11</vt:lpwstr>
  </property>
  <property fmtid="{D5CDD505-2E9C-101B-9397-08002B2CF9AE}" pid="4" name="KSOTemplateDocerSaveRecord">
    <vt:lpwstr>eyJoZGlkIjoiZjEzNjkyYjQxMjE5YjViMDljZjFlZjZkYzQ1NmVhNTYiLCJ1c2VySWQiOiIxMjU4MDIyNDMxIn0=</vt:lpwstr>
  </property>
</Properties>
</file>