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5F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 w14:paraId="4DD9C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  <w:lang w:val="en-US" w:eastAsia="zh-CN"/>
        </w:rPr>
        <w:t>第二届南阳市青少年科技运动会参赛报名表（现场比赛）</w:t>
      </w:r>
    </w:p>
    <w:bookmarkEnd w:id="0"/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683"/>
        <w:gridCol w:w="2467"/>
        <w:gridCol w:w="1246"/>
        <w:gridCol w:w="1491"/>
        <w:gridCol w:w="1757"/>
      </w:tblGrid>
      <w:tr w14:paraId="2A2E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A2A5D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  <w:t>参赛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>单位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  <w:t>）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026FD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449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05A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beforeLines="10" w:after="24" w:afterLines="10" w:line="280" w:lineRule="exact"/>
              <w:ind w:firstLine="0" w:firstLineChars="0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 xml:space="preserve">负责人姓名：  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手机：</w:t>
            </w:r>
          </w:p>
          <w:p w14:paraId="6AA4765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beforeLines="10" w:after="24" w:afterLines="10" w:line="280" w:lineRule="exact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</w:pPr>
          </w:p>
          <w:p w14:paraId="29E29AE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beforeLines="10" w:after="24" w:afterLines="10" w:line="280" w:lineRule="exact"/>
              <w:ind w:firstLine="0" w:firstLineChars="0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 xml:space="preserve">联系人姓名：           手机：           </w:t>
            </w:r>
          </w:p>
        </w:tc>
      </w:tr>
      <w:tr w14:paraId="0448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D2A6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>单位地址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CEB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</w:p>
        </w:tc>
        <w:tc>
          <w:tcPr>
            <w:tcW w:w="449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EA07">
            <w:pPr>
              <w:spacing w:before="24" w:beforeLines="10" w:after="24" w:afterLines="10" w:line="240" w:lineRule="exact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4836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DD61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参赛选手信息</w:t>
            </w:r>
          </w:p>
        </w:tc>
      </w:tr>
      <w:tr w14:paraId="079F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E96E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参赛项目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CAC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学段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6C0A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参赛选手姓名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29C1AA2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指导老师</w:t>
            </w:r>
          </w:p>
          <w:p w14:paraId="3880D4CF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lang w:val="en-US" w:eastAsia="zh-CN"/>
              </w:rPr>
              <w:t>（限2人）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57BD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lang w:eastAsia="zh-CN"/>
              </w:rPr>
              <w:t>指导老师</w:t>
            </w:r>
          </w:p>
          <w:p w14:paraId="04E41561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lang w:eastAsia="zh-CN"/>
              </w:rPr>
              <w:t>联系方式</w:t>
            </w:r>
          </w:p>
        </w:tc>
      </w:tr>
      <w:tr w14:paraId="3AF5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2A4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>气弓箭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A2333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小学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9875">
            <w:pPr>
              <w:pStyle w:val="5"/>
              <w:widowControl/>
              <w:numPr>
                <w:ilvl w:val="0"/>
                <w:numId w:val="0"/>
              </w:numPr>
              <w:spacing w:before="24" w:beforeLines="10" w:after="24" w:afterLines="10" w:line="240" w:lineRule="exact"/>
              <w:jc w:val="both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示例：1、2、3、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5E57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 xml:space="preserve">示例：1、2、 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B207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left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示例：1、2、</w:t>
            </w:r>
          </w:p>
        </w:tc>
      </w:tr>
      <w:tr w14:paraId="40E5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ACEA">
            <w:pPr>
              <w:widowControl/>
              <w:spacing w:before="24" w:beforeLines="10" w:after="24" w:afterLines="10" w:line="240" w:lineRule="exact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3E413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4F0AB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ADC9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6225A">
            <w:pPr>
              <w:pStyle w:val="5"/>
              <w:widowControl/>
              <w:tabs>
                <w:tab w:val="left" w:pos="565"/>
              </w:tabs>
              <w:spacing w:before="24" w:beforeLines="10" w:after="24" w:afterLines="10" w:line="240" w:lineRule="exact"/>
              <w:ind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</w:p>
        </w:tc>
      </w:tr>
      <w:tr w14:paraId="5122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6FA52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>铁丝陀螺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4B4F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B5EA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DD88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AAEF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615B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6FE0">
            <w:pPr>
              <w:widowControl/>
              <w:spacing w:before="24" w:beforeLines="10" w:after="24" w:afterLines="10" w:line="240" w:lineRule="exact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9038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8706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2784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F16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2386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B64B9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>抛石机攻城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AF235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ABE66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D8FE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2925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44AB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7937A">
            <w:pPr>
              <w:widowControl/>
              <w:spacing w:before="24" w:beforeLines="10" w:after="24" w:afterLines="10" w:line="240" w:lineRule="exact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439B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0A1A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501B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2E6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087F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5AA6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>纸桥承重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12AD9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5475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05D1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B292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4892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582B">
            <w:pPr>
              <w:widowControl/>
              <w:spacing w:before="24" w:beforeLines="10" w:after="24" w:afterLines="10" w:line="240" w:lineRule="exact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64AB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29E3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203D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E68D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3A81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CC380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  <w:t>“鸡蛋”</w:t>
            </w:r>
          </w:p>
          <w:p w14:paraId="30D8B2B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  <w:t>撞地球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229A3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A7F62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ACD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E0E5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5F4B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B1465">
            <w:pPr>
              <w:widowControl/>
              <w:spacing w:before="24" w:beforeLines="10" w:after="24" w:afterLines="10" w:line="240" w:lineRule="exact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3A3B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F3A70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41507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88DD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1F21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3820E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>气垫冰壶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13AD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371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E34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C571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5A89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2847">
            <w:pPr>
              <w:widowControl/>
              <w:spacing w:before="24" w:beforeLines="10" w:after="24" w:afterLines="10" w:line="240" w:lineRule="exact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F24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2431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8A9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C748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6448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57724">
            <w:pPr>
              <w:spacing w:before="24" w:beforeLines="10" w:after="24" w:afterLines="10" w:line="24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自制无人机</w:t>
            </w:r>
          </w:p>
          <w:p w14:paraId="0A2F441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挑战赛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8AB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2965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2158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1969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21F7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B512F">
            <w:pPr>
              <w:widowControl/>
              <w:spacing w:before="24" w:beforeLines="10" w:after="24" w:afterLines="10" w:line="240" w:lineRule="exact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DFC0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EE33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8D31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EF09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0F36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1929">
            <w:pPr>
              <w:spacing w:before="24" w:beforeLines="10" w:after="24" w:afterLines="10" w:line="24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人工智能</w:t>
            </w:r>
          </w:p>
          <w:p w14:paraId="26DA1372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主题挑战赛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502C5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F9FA8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9F9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649B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6C6A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601FE0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ADAB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C434B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BAD89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A5CF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</w:tbl>
    <w:p w14:paraId="4500A1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exact"/>
        <w:ind w:left="0" w:hanging="482" w:hanging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1．每所学校在8个比赛项目（气弓箭打靶、铁丝陀螺比久、纸桥承重、抛石机攻城、“鸡蛋”撞地球、气垫冰壶、自制无人机挑战赛、人工智能主题挑战赛）中各限报5队，9月30日前发送至电子邮箱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instrText xml:space="preserve">HYPERLINK "mailto:lhkepubu@163.com"</w:instrTex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nykjgzjb@163.com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。2．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每支参赛队伍由参赛选手和指导老师组成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均为同一学校人员组队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，参赛选手人数根据参赛项目而不同，指导老师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1-2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名。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3．参赛选手姓名、指导老师一栏填写该参赛小组全部成员姓名（姓名之间用顿号隔开）。4．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每位选手限报一个项目，不得兼顾，不得跨学段申报。</w:t>
      </w:r>
    </w:p>
    <w:p w14:paraId="53DAAB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DEC5FF-8ECF-4077-BA2B-073CA99ABA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82E597A-886E-44C0-948F-8B0A656ABA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1A7A44-5B40-44A1-8C05-2C8979B3DA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F5B0C"/>
    <w:rsid w:val="5F1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  <w:jc w:val="both"/>
    </w:pPr>
    <w:rPr>
      <w:rFonts w:ascii="Calibri" w:hAnsi="Calibri" w:cs="Times New Roman"/>
      <w:kern w:val="2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2025-09-01T09:22:00Z</dcterms:created>
  <dc:creator>玻璃眼睛麻糬鱼</dc:creator>
  <cp:lastModifiedBy>玻璃眼睛麻糬鱼</cp:lastModifiedBy>
  <dcterms:modified xsi:type="dcterms:W3CDTF">2025-09-01T09:23:31Z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AB56791164A845E6887FE3E95E03B840_11</vt:lpwstr>
  </property>
  <property fmtid="{D5CDD505-2E9C-101B-9397-08002B2CF9AE}" pid="4" name="KSOTemplateDocerSaveRecord">
    <vt:lpwstr>eyJoZGlkIjoiOWJjOTQ4OTJjYTA3NTZjODY1ODc2MWY2NjNkYjlhM2MiLCJ1c2VySWQiOiIxNjc2NTkzMjg2In0=</vt:lpwstr>
  </property>
</Properties>
</file>