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0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 w14:paraId="1FBA4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  <w:t>第二届南阳市青少年科技运动会参赛报名表（线上比选）</w:t>
      </w:r>
      <w:bookmarkEnd w:id="0"/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83"/>
        <w:gridCol w:w="2467"/>
        <w:gridCol w:w="1246"/>
        <w:gridCol w:w="1491"/>
        <w:gridCol w:w="1757"/>
      </w:tblGrid>
      <w:tr w14:paraId="096F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79DE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参赛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单位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  <w:t>）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BD0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449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F3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 xml:space="preserve">负责人姓名：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手机：</w:t>
            </w:r>
          </w:p>
          <w:p w14:paraId="421355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</w:pPr>
          </w:p>
          <w:p w14:paraId="07DE0D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beforeLines="10" w:after="24" w:afterLines="10" w:line="280" w:lineRule="exact"/>
              <w:ind w:firstLine="0" w:firstLineChars="0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 xml:space="preserve">联系人姓名：           手机：           </w:t>
            </w:r>
          </w:p>
        </w:tc>
      </w:tr>
      <w:tr w14:paraId="5D6B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8E06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</w:rPr>
              <w:t>单位地址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0BC0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449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3707">
            <w:pPr>
              <w:spacing w:before="24" w:beforeLines="10" w:after="24" w:afterLines="10" w:line="240" w:lineRule="exact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A2E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CC6D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参赛选手信息</w:t>
            </w:r>
          </w:p>
        </w:tc>
      </w:tr>
      <w:tr w14:paraId="257A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44C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参赛项目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FD29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学段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011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参赛选手姓名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E08FF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  <w:t>指导老师</w:t>
            </w:r>
          </w:p>
          <w:p w14:paraId="03683428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val="en-US" w:eastAsia="zh-CN"/>
              </w:rPr>
              <w:t>（限2人）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D686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  <w:t>指导老师</w:t>
            </w:r>
          </w:p>
          <w:p w14:paraId="56DCFAB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lang w:eastAsia="zh-CN"/>
              </w:rPr>
              <w:t>联系方式</w:t>
            </w:r>
          </w:p>
        </w:tc>
      </w:tr>
      <w:tr w14:paraId="5B8F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95D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水火箭比高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0E69B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小学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2001">
            <w:pPr>
              <w:pStyle w:val="5"/>
              <w:widowControl/>
              <w:numPr>
                <w:ilvl w:val="0"/>
                <w:numId w:val="0"/>
              </w:numPr>
              <w:spacing w:before="24" w:beforeLines="10" w:after="24" w:afterLines="10" w:line="240" w:lineRule="exact"/>
              <w:jc w:val="both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 xml:space="preserve">示例：1、2、3、 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5E7F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 xml:space="preserve">示例：1、2、 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923C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left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示例：1、2、</w:t>
            </w:r>
          </w:p>
        </w:tc>
      </w:tr>
      <w:tr w14:paraId="5B4D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1D77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FFC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成绩：    米（附成绩佐证材料发邮箱，包括但不限于：图片、视频等）</w:t>
            </w:r>
          </w:p>
        </w:tc>
      </w:tr>
      <w:tr w14:paraId="06F2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22F1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新能源小车竞速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6C6A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1B82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2A64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9AB3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000000"/>
              </w:rPr>
            </w:pPr>
          </w:p>
        </w:tc>
      </w:tr>
      <w:tr w14:paraId="7675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5C60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</w:p>
        </w:tc>
        <w:tc>
          <w:tcPr>
            <w:tcW w:w="7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2147">
            <w:pPr>
              <w:pStyle w:val="5"/>
              <w:widowControl/>
              <w:spacing w:before="24" w:beforeLines="10" w:after="24" w:afterLines="10" w:line="24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lang w:val="en-US" w:eastAsia="zh-CN"/>
              </w:rPr>
              <w:t>成绩：    秒（附成绩佐证材料发邮箱，包括但不限于：图片、视频等）</w:t>
            </w:r>
          </w:p>
        </w:tc>
      </w:tr>
    </w:tbl>
    <w:p w14:paraId="1D4B7216">
      <w:pPr>
        <w:pStyle w:val="2"/>
        <w:rPr>
          <w:rFonts w:hint="eastAsia"/>
          <w:lang w:val="en-US" w:eastAsia="zh-CN"/>
        </w:rPr>
      </w:pPr>
    </w:p>
    <w:p w14:paraId="04F02B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left="0" w:hanging="482" w:hanging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1．每所学校在2个比赛项目（水火箭比高、新能源小车竞速）中各限上报1队。</w:t>
      </w:r>
    </w:p>
    <w:p w14:paraId="4326DE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left="479" w:leftChars="228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需附成绩佐证材料，包括但不限于：图片、视频等，9月30日前发送至电子邮箱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instrText xml:space="preserve">HYPERLINK "mailto:lhkepubu@163.com"</w:instrTex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nykjgzjb@163.com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。</w:t>
      </w:r>
    </w:p>
    <w:p w14:paraId="2B6DDE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left="479" w:leftChars="228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每支队伍由参赛选手和指导老师组成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均为同一学校人员组队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，参赛选手人数根据参赛项目而不同，指导老师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1-2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名。</w:t>
      </w:r>
    </w:p>
    <w:p w14:paraId="5E2F50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left="479" w:leftChars="228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参赛选手姓名、指导老师一栏填写该参赛小组全部成员姓名（姓名之间用顿号隔开）。</w:t>
      </w:r>
    </w:p>
    <w:p w14:paraId="165CA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5．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每位选手限报一个项目，不得兼顾，不得跨学段申报。</w:t>
      </w:r>
    </w:p>
    <w:p w14:paraId="53287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429A1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37659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20AE4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70019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180C6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74BDC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0F6460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B5FC8-C6C4-472B-B316-6E3F4F78B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90AD53-AC0D-4F80-8ABE-98252102E03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96554D-4A37-47FE-8512-98E16555F1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5504EA-734A-45DA-8C16-CAAB0AA29B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1F125"/>
    <w:multiLevelType w:val="singleLevel"/>
    <w:tmpl w:val="A3F1F12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5B0C"/>
    <w:rsid w:val="2B9B5117"/>
    <w:rsid w:val="5F1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2025-09-01T09:22:00Z</dcterms:created>
  <dc:creator>玻璃眼睛麻糬鱼</dc:creator>
  <cp:lastModifiedBy>玻璃眼睛麻糬鱼</cp:lastModifiedBy>
  <dcterms:modified xsi:type="dcterms:W3CDTF">2025-09-01T09:24:38Z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C98E685668FC48DEA5A15D880F9E08F0_13</vt:lpwstr>
  </property>
  <property fmtid="{D5CDD505-2E9C-101B-9397-08002B2CF9AE}" pid="4" name="KSOTemplateDocerSaveRecord">
    <vt:lpwstr>eyJoZGlkIjoiOWJjOTQ4OTJjYTA3NTZjODY1ODc2MWY2NjNkYjlhM2MiLCJ1c2VySWQiOiIxNjc2NTkzMjg2In0=</vt:lpwstr>
  </property>
</Properties>
</file>